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33" w:type="dxa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4391"/>
      </w:tblGrid>
      <w:tr w:rsidR="00FE3EFD" w:rsidRPr="00FE3EFD" w:rsidTr="00E55B63">
        <w:tc>
          <w:tcPr>
            <w:tcW w:w="7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343C" w:rsidRPr="00FE3EFD" w:rsidRDefault="007A3F8C" w:rsidP="0045343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3EFD">
              <w:rPr>
                <w:rFonts w:ascii="Times New Roman" w:hAnsi="Times New Roman" w:cs="Times New Roman"/>
                <w:b/>
              </w:rPr>
              <w:br w:type="page"/>
            </w:r>
            <w:bookmarkStart w:id="0" w:name="_GoBack"/>
            <w:bookmarkEnd w:id="0"/>
            <w:r w:rsidR="0045343C" w:rsidRPr="00FE3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Заместителю управляющего директора - главному инженеру филиала </w:t>
            </w:r>
            <w:r w:rsidR="00BD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АО</w:t>
            </w:r>
            <w:r w:rsidR="0045343C" w:rsidRPr="00FE3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2F76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РИР </w:t>
            </w:r>
            <w:proofErr w:type="spellStart"/>
            <w:r w:rsidR="002F76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Энерго</w:t>
            </w:r>
            <w:proofErr w:type="spellEnd"/>
            <w:r w:rsidR="0045343C" w:rsidRPr="00FE3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- «Тамбовская генерация» А.В. Нечаеву</w:t>
            </w:r>
          </w:p>
          <w:p w:rsidR="0045343C" w:rsidRPr="00FE3EFD" w:rsidRDefault="0045343C" w:rsidP="0045343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5343C" w:rsidRPr="00FE3EFD" w:rsidRDefault="0045343C" w:rsidP="0045343C">
            <w:pPr>
              <w:spacing w:after="0" w:line="240" w:lineRule="auto"/>
              <w:ind w:left="-108" w:right="-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от____________________________________________________________</w:t>
            </w:r>
          </w:p>
        </w:tc>
      </w:tr>
      <w:tr w:rsidR="00FE3EFD" w:rsidRPr="00FE3EFD" w:rsidTr="00E55B63">
        <w:tc>
          <w:tcPr>
            <w:tcW w:w="7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43C" w:rsidRPr="00FE3EFD" w:rsidRDefault="0045343C" w:rsidP="0045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(полное наименование организации)</w:t>
            </w:r>
          </w:p>
          <w:p w:rsidR="0045343C" w:rsidRPr="00FE3EFD" w:rsidRDefault="0045343C" w:rsidP="00453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3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Реквизиты:</w:t>
            </w:r>
          </w:p>
        </w:tc>
      </w:tr>
      <w:tr w:rsidR="00FE3EFD" w:rsidRPr="00FE3EFD" w:rsidTr="00E55B63">
        <w:tc>
          <w:tcPr>
            <w:tcW w:w="3142" w:type="dxa"/>
            <w:tcBorders>
              <w:left w:val="nil"/>
            </w:tcBorders>
          </w:tcPr>
          <w:p w:rsidR="0045343C" w:rsidRPr="00FE3EFD" w:rsidRDefault="0045343C" w:rsidP="0045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391" w:type="dxa"/>
            <w:tcBorders>
              <w:right w:val="nil"/>
            </w:tcBorders>
          </w:tcPr>
          <w:p w:rsidR="0045343C" w:rsidRPr="00FE3EFD" w:rsidRDefault="0045343C" w:rsidP="0045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EFD" w:rsidRPr="00FE3EFD" w:rsidTr="00E55B63">
        <w:tc>
          <w:tcPr>
            <w:tcW w:w="3142" w:type="dxa"/>
            <w:tcBorders>
              <w:left w:val="nil"/>
            </w:tcBorders>
          </w:tcPr>
          <w:p w:rsidR="0045343C" w:rsidRPr="00FE3EFD" w:rsidRDefault="0045343C" w:rsidP="0045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4391" w:type="dxa"/>
            <w:tcBorders>
              <w:right w:val="nil"/>
            </w:tcBorders>
          </w:tcPr>
          <w:p w:rsidR="0045343C" w:rsidRPr="00FE3EFD" w:rsidRDefault="0045343C" w:rsidP="0045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EFD" w:rsidRPr="00FE3EFD" w:rsidTr="00E55B63">
        <w:tc>
          <w:tcPr>
            <w:tcW w:w="3142" w:type="dxa"/>
            <w:tcBorders>
              <w:left w:val="nil"/>
            </w:tcBorders>
          </w:tcPr>
          <w:p w:rsidR="0045343C" w:rsidRPr="00FE3EFD" w:rsidRDefault="0045343C" w:rsidP="0045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записи о включении в ЕГРЮЛ</w:t>
            </w:r>
          </w:p>
        </w:tc>
        <w:tc>
          <w:tcPr>
            <w:tcW w:w="4391" w:type="dxa"/>
            <w:tcBorders>
              <w:right w:val="nil"/>
            </w:tcBorders>
          </w:tcPr>
          <w:p w:rsidR="0045343C" w:rsidRPr="00FE3EFD" w:rsidRDefault="0045343C" w:rsidP="0045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EFD" w:rsidRPr="00FE3EFD" w:rsidTr="00E55B63">
        <w:tc>
          <w:tcPr>
            <w:tcW w:w="3142" w:type="dxa"/>
            <w:tcBorders>
              <w:left w:val="nil"/>
            </w:tcBorders>
          </w:tcPr>
          <w:p w:rsidR="0045343C" w:rsidRPr="00FE3EFD" w:rsidRDefault="0045343C" w:rsidP="0045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391" w:type="dxa"/>
            <w:tcBorders>
              <w:right w:val="nil"/>
            </w:tcBorders>
          </w:tcPr>
          <w:p w:rsidR="0045343C" w:rsidRPr="00FE3EFD" w:rsidRDefault="0045343C" w:rsidP="0045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EFD" w:rsidRPr="00FE3EFD" w:rsidTr="00E55B63">
        <w:tc>
          <w:tcPr>
            <w:tcW w:w="3142" w:type="dxa"/>
            <w:tcBorders>
              <w:left w:val="nil"/>
            </w:tcBorders>
          </w:tcPr>
          <w:p w:rsidR="0045343C" w:rsidRPr="00FE3EFD" w:rsidRDefault="0045343C" w:rsidP="0045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</w:t>
            </w:r>
          </w:p>
        </w:tc>
        <w:tc>
          <w:tcPr>
            <w:tcW w:w="4391" w:type="dxa"/>
            <w:tcBorders>
              <w:right w:val="nil"/>
            </w:tcBorders>
          </w:tcPr>
          <w:p w:rsidR="0045343C" w:rsidRPr="00FE3EFD" w:rsidRDefault="0045343C" w:rsidP="0045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EFD" w:rsidRPr="00FE3EFD" w:rsidTr="00E55B63">
        <w:tc>
          <w:tcPr>
            <w:tcW w:w="3142" w:type="dxa"/>
            <w:tcBorders>
              <w:left w:val="nil"/>
            </w:tcBorders>
          </w:tcPr>
          <w:p w:rsidR="0045343C" w:rsidRPr="00FE3EFD" w:rsidRDefault="0045343C" w:rsidP="0045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4391" w:type="dxa"/>
            <w:tcBorders>
              <w:right w:val="nil"/>
            </w:tcBorders>
          </w:tcPr>
          <w:p w:rsidR="0045343C" w:rsidRPr="00FE3EFD" w:rsidRDefault="0045343C" w:rsidP="0045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43C" w:rsidRPr="00FE3EFD" w:rsidRDefault="0045343C" w:rsidP="004534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ЗАЯВКА</w:t>
      </w:r>
    </w:p>
    <w:p w:rsidR="0045343C" w:rsidRPr="00FE3EFD" w:rsidRDefault="0045343C" w:rsidP="004534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подключение (технологическое присоединение) к системе теплоснабжения</w:t>
      </w:r>
    </w:p>
    <w:p w:rsidR="0045343C" w:rsidRPr="00FE3EFD" w:rsidRDefault="0045343C" w:rsidP="004534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5343C" w:rsidRPr="00FE3EFD" w:rsidRDefault="0045343C" w:rsidP="004534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Прошу заключить договор о подключении (технологическом присоединении) к системе теплоснабжения нижеуказанного объекта капитального строительства.</w:t>
      </w:r>
    </w:p>
    <w:p w:rsidR="0045343C" w:rsidRPr="00FE3EFD" w:rsidRDefault="0045343C" w:rsidP="004534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FE3E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подключаемого объекта: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FE3EFD" w:rsidRPr="00FE3EFD" w:rsidTr="002934CC">
        <w:tc>
          <w:tcPr>
            <w:tcW w:w="10314" w:type="dxa"/>
          </w:tcPr>
          <w:p w:rsidR="0045343C" w:rsidRPr="00FE3EFD" w:rsidRDefault="0045343C" w:rsidP="0045343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43C" w:rsidRPr="00FE3EFD" w:rsidRDefault="0045343C" w:rsidP="004534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FE3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Местонахождение подключаемого объекта: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FE3EFD" w:rsidRPr="00FE3EFD" w:rsidTr="002934CC">
        <w:tc>
          <w:tcPr>
            <w:tcW w:w="10314" w:type="dxa"/>
          </w:tcPr>
          <w:p w:rsidR="0045343C" w:rsidRPr="00FE3EFD" w:rsidRDefault="0045343C" w:rsidP="0045343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43C" w:rsidRPr="00FE3EFD" w:rsidRDefault="0045343C" w:rsidP="004534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FE3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параметры подключаемого объекта: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840"/>
        <w:gridCol w:w="1346"/>
        <w:gridCol w:w="1346"/>
        <w:gridCol w:w="1346"/>
        <w:gridCol w:w="1346"/>
        <w:gridCol w:w="1346"/>
        <w:gridCol w:w="1342"/>
      </w:tblGrid>
      <w:tr w:rsidR="00FE3EFD" w:rsidRPr="00FE3EFD" w:rsidTr="00FE3EFD">
        <w:tc>
          <w:tcPr>
            <w:tcW w:w="928" w:type="pct"/>
          </w:tcPr>
          <w:p w:rsidR="0045343C" w:rsidRPr="00FE3EFD" w:rsidRDefault="0045343C" w:rsidP="004534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</w:t>
            </w: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циони</w:t>
            </w: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рование</w:t>
            </w: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вентиля</w:t>
            </w: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ция</w:t>
            </w: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горячее водоснаб</w:t>
            </w: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жение</w:t>
            </w: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</w:t>
            </w: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ческие нужды</w:t>
            </w:r>
          </w:p>
        </w:tc>
        <w:tc>
          <w:tcPr>
            <w:tcW w:w="677" w:type="pct"/>
          </w:tcPr>
          <w:p w:rsidR="0045343C" w:rsidRPr="00FE3EFD" w:rsidRDefault="0045343C" w:rsidP="004534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FE3EFD" w:rsidRPr="00FE3EFD" w:rsidTr="00FE3EFD">
        <w:tc>
          <w:tcPr>
            <w:tcW w:w="928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максимальный часовой расход тепловой энергии (Гкал/час)</w:t>
            </w: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EFD" w:rsidRPr="00FE3EFD" w:rsidTr="00FE3EFD">
        <w:tc>
          <w:tcPr>
            <w:tcW w:w="928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Среднечасовой расход тепловой энергии (Гкал/час)</w:t>
            </w: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EFD" w:rsidRPr="00FE3EFD" w:rsidTr="00FE3EFD">
        <w:tc>
          <w:tcPr>
            <w:tcW w:w="928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Расчетные расходы теплоносителя (м</w:t>
            </w: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</w:rPr>
              <w:t>/час)</w:t>
            </w: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5343C" w:rsidRPr="00FE3EFD" w:rsidRDefault="0045343C" w:rsidP="004534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и параметры теплоносителей (давление и температура):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45343C" w:rsidRPr="00FE3EFD" w:rsidTr="002934CC">
        <w:tc>
          <w:tcPr>
            <w:tcW w:w="10314" w:type="dxa"/>
          </w:tcPr>
          <w:p w:rsidR="0045343C" w:rsidRPr="00FE3EFD" w:rsidRDefault="0045343C" w:rsidP="0045343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43C" w:rsidRPr="00FE3EFD" w:rsidRDefault="0045343C" w:rsidP="004534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43C" w:rsidRPr="00FE3EFD" w:rsidRDefault="0045343C" w:rsidP="004534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Режимы теплопотребления для подключаемого объекта (непрерывный, одно-, двухсменный и др.):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FE3EFD" w:rsidRPr="00FE3EFD" w:rsidTr="002934CC">
        <w:tc>
          <w:tcPr>
            <w:tcW w:w="10314" w:type="dxa"/>
          </w:tcPr>
          <w:p w:rsidR="0045343C" w:rsidRPr="00FE3EFD" w:rsidRDefault="0045343C" w:rsidP="0045343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43C" w:rsidRPr="00FE3EFD" w:rsidRDefault="0045343C" w:rsidP="004534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узла учета тепловой энергии и теплоносителей и контроля их качества: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FE3EFD" w:rsidRPr="00FE3EFD" w:rsidTr="002934CC">
        <w:tc>
          <w:tcPr>
            <w:tcW w:w="10314" w:type="dxa"/>
          </w:tcPr>
          <w:p w:rsidR="0045343C" w:rsidRPr="00FE3EFD" w:rsidRDefault="0045343C" w:rsidP="0045343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43C" w:rsidRPr="00FE3EFD" w:rsidRDefault="0045343C" w:rsidP="004534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 к надежности теплоснабжения подключаемого объекта (допустимые перерывы в подаче теплоносителей по продолжительности, периодам года и др.):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FE3EFD" w:rsidRPr="00FE3EFD" w:rsidTr="002934CC">
        <w:tc>
          <w:tcPr>
            <w:tcW w:w="10314" w:type="dxa"/>
          </w:tcPr>
          <w:p w:rsidR="0045343C" w:rsidRPr="00FE3EFD" w:rsidRDefault="0045343C" w:rsidP="0045343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43C" w:rsidRPr="00FE3EFD" w:rsidRDefault="0045343C" w:rsidP="004534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 возможность использования собственных источников тепловой энергии (с указанием их мощностей и режимов работы):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FE3EFD" w:rsidRPr="00FE3EFD" w:rsidTr="002934CC">
        <w:tc>
          <w:tcPr>
            <w:tcW w:w="10314" w:type="dxa"/>
          </w:tcPr>
          <w:p w:rsidR="0045343C" w:rsidRPr="00FE3EFD" w:rsidRDefault="0045343C" w:rsidP="0045343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43C" w:rsidRPr="00FE3EFD" w:rsidRDefault="0045343C" w:rsidP="004534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Правовые основания пользования заявителем подключаемым объектом (при подключении существующего подключаемого объекта)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FE3EFD" w:rsidRPr="00FE3EFD" w:rsidTr="002934CC">
        <w:tc>
          <w:tcPr>
            <w:tcW w:w="10314" w:type="dxa"/>
          </w:tcPr>
          <w:p w:rsidR="0045343C" w:rsidRPr="00FE3EFD" w:rsidRDefault="0045343C" w:rsidP="0045343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43C" w:rsidRPr="00FE3EFD" w:rsidRDefault="0045343C" w:rsidP="004534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FE3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Правовые основания пользования заявителем земельным участком, на котором расположен существующий подключаемый объект или предполагается создание подключаемого объекта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FE3EFD" w:rsidRPr="00FE3EFD" w:rsidTr="002934CC">
        <w:tc>
          <w:tcPr>
            <w:tcW w:w="10314" w:type="dxa"/>
          </w:tcPr>
          <w:p w:rsidR="0045343C" w:rsidRPr="00FE3EFD" w:rsidRDefault="0045343C" w:rsidP="0045343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43C" w:rsidRPr="00FE3EFD" w:rsidRDefault="0045343C" w:rsidP="004534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FE3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ранее выданных технических условиях (в случае, если такие технические условия не выдавались поле не заполняется):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FE3EFD" w:rsidRPr="00FE3EFD" w:rsidTr="002934CC">
        <w:tc>
          <w:tcPr>
            <w:tcW w:w="10314" w:type="dxa"/>
            <w:tcBorders>
              <w:bottom w:val="single" w:sz="4" w:space="0" w:color="auto"/>
            </w:tcBorders>
          </w:tcPr>
          <w:p w:rsidR="0045343C" w:rsidRPr="00FE3EFD" w:rsidRDefault="0045343C" w:rsidP="0045343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EFD" w:rsidRPr="00FE3EFD" w:rsidTr="002934CC">
        <w:tc>
          <w:tcPr>
            <w:tcW w:w="10314" w:type="dxa"/>
            <w:tcBorders>
              <w:top w:val="single" w:sz="4" w:space="0" w:color="auto"/>
              <w:bottom w:val="nil"/>
            </w:tcBorders>
          </w:tcPr>
          <w:p w:rsidR="0045343C" w:rsidRPr="00FE3EFD" w:rsidRDefault="0045343C" w:rsidP="0045343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выдачи, номер</w:t>
            </w:r>
          </w:p>
        </w:tc>
      </w:tr>
    </w:tbl>
    <w:p w:rsidR="0045343C" w:rsidRPr="00FE3EFD" w:rsidRDefault="0045343C" w:rsidP="004534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FE3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сроки ввода в эксплуатацию подключаемого объекта: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FE3EFD" w:rsidRPr="00FE3EFD" w:rsidTr="002934CC">
        <w:tc>
          <w:tcPr>
            <w:tcW w:w="10314" w:type="dxa"/>
          </w:tcPr>
          <w:p w:rsidR="0045343C" w:rsidRPr="00FE3EFD" w:rsidRDefault="0045343C" w:rsidP="0045343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43C" w:rsidRPr="00FE3EFD" w:rsidRDefault="0045343C" w:rsidP="004534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FE3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границах земельного участка, на котором планируется осуществить строительство (реконструкцию, модернизацию) подключаемого объекта: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FE3EFD" w:rsidRPr="00FE3EFD" w:rsidTr="002934CC">
        <w:tc>
          <w:tcPr>
            <w:tcW w:w="10314" w:type="dxa"/>
          </w:tcPr>
          <w:p w:rsidR="0045343C" w:rsidRPr="00FE3EFD" w:rsidRDefault="0045343C" w:rsidP="0045343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43C" w:rsidRPr="00FE3EFD" w:rsidRDefault="0045343C" w:rsidP="004534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FE3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виде разрешенного использования земельного участка: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FE3EFD" w:rsidRPr="00FE3EFD" w:rsidTr="002934CC">
        <w:tc>
          <w:tcPr>
            <w:tcW w:w="10314" w:type="dxa"/>
          </w:tcPr>
          <w:p w:rsidR="0045343C" w:rsidRPr="00FE3EFD" w:rsidRDefault="0045343C" w:rsidP="0045343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43C" w:rsidRPr="00FE3EFD" w:rsidRDefault="0045343C" w:rsidP="004534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FE3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предельных параметрах разрешенного строительства (реконструкции, модернизации) подключаемого объекта: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FE3EFD" w:rsidRPr="00FE3EFD" w:rsidTr="002934CC">
        <w:tc>
          <w:tcPr>
            <w:tcW w:w="10314" w:type="dxa"/>
          </w:tcPr>
          <w:p w:rsidR="0045343C" w:rsidRPr="00FE3EFD" w:rsidRDefault="0045343C" w:rsidP="0045343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43C" w:rsidRPr="00FE3EFD" w:rsidRDefault="0045343C" w:rsidP="004534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Приложения:</w:t>
      </w:r>
    </w:p>
    <w:p w:rsidR="0045343C" w:rsidRPr="00FE3EFD" w:rsidRDefault="0045343C" w:rsidP="004534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EFD">
        <w:rPr>
          <w:rFonts w:ascii="Times New Roman" w:eastAsia="Calibri" w:hAnsi="Times New Roman" w:cs="Times New Roman"/>
          <w:sz w:val="24"/>
          <w:szCs w:val="24"/>
        </w:rPr>
        <w:t>1. 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соответствующие выписки из Единого государственного реестра недвижимости).</w:t>
      </w:r>
    </w:p>
    <w:p w:rsidR="0045343C" w:rsidRPr="00FE3EFD" w:rsidRDefault="0045343C" w:rsidP="004534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EFD">
        <w:rPr>
          <w:rFonts w:ascii="Times New Roman" w:eastAsia="Calibri" w:hAnsi="Times New Roman" w:cs="Times New Roman"/>
          <w:sz w:val="24"/>
          <w:szCs w:val="24"/>
        </w:rPr>
        <w:t>2. 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теплоснабжения.</w:t>
      </w:r>
    </w:p>
    <w:p w:rsidR="0045343C" w:rsidRPr="00FE3EFD" w:rsidRDefault="0045343C" w:rsidP="004534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EFD">
        <w:rPr>
          <w:rFonts w:ascii="Times New Roman" w:eastAsia="Calibri" w:hAnsi="Times New Roman" w:cs="Times New Roman"/>
          <w:sz w:val="24"/>
          <w:szCs w:val="24"/>
        </w:rPr>
        <w:t>3. 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строительства).</w:t>
      </w:r>
    </w:p>
    <w:p w:rsidR="0045343C" w:rsidRPr="00FE3EFD" w:rsidRDefault="0045343C" w:rsidP="004534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EFD">
        <w:rPr>
          <w:rFonts w:ascii="Times New Roman" w:eastAsia="Calibri" w:hAnsi="Times New Roman" w:cs="Times New Roman"/>
          <w:sz w:val="24"/>
          <w:szCs w:val="24"/>
        </w:rPr>
        <w:t>4. Документы, подтверждающие полномочия лица, действующего от имени заявителя (в случае если заявка подается представителем заявителя).</w:t>
      </w:r>
    </w:p>
    <w:p w:rsidR="0045343C" w:rsidRPr="00FE3EFD" w:rsidRDefault="0045343C" w:rsidP="00453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EFD">
        <w:rPr>
          <w:rFonts w:ascii="Times New Roman" w:eastAsia="Times New Roman" w:hAnsi="Times New Roman" w:cs="Times New Roman"/>
          <w:sz w:val="24"/>
          <w:szCs w:val="24"/>
          <w:lang w:eastAsia="ru-RU"/>
        </w:rPr>
        <w:t>5. К</w:t>
      </w:r>
      <w:r w:rsidRPr="00FE3EFD">
        <w:rPr>
          <w:rFonts w:ascii="Times New Roman" w:eastAsia="Calibri" w:hAnsi="Times New Roman" w:cs="Times New Roman"/>
          <w:sz w:val="24"/>
          <w:szCs w:val="24"/>
        </w:rPr>
        <w:t>опии учредительных документов.</w:t>
      </w:r>
    </w:p>
    <w:p w:rsidR="00682705" w:rsidRPr="00FE3EFD" w:rsidRDefault="00682705" w:rsidP="00453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E3EFD">
        <w:rPr>
          <w:rFonts w:ascii="Times New Roman" w:eastAsia="Calibri" w:hAnsi="Times New Roman" w:cs="Times New Roman"/>
          <w:sz w:val="24"/>
          <w:szCs w:val="24"/>
        </w:rPr>
        <w:t>6. Расчет тепловых нагрузок.</w:t>
      </w:r>
    </w:p>
    <w:p w:rsidR="0045343C" w:rsidRPr="00FE3EFD" w:rsidRDefault="0045343C" w:rsidP="004534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Всего предоставлено документов на _____ л. в _____ экз.</w:t>
      </w:r>
    </w:p>
    <w:p w:rsidR="0045343C" w:rsidRPr="00FE3EFD" w:rsidRDefault="0045343C" w:rsidP="004534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9"/>
        <w:gridCol w:w="4153"/>
      </w:tblGrid>
      <w:tr w:rsidR="00FE3EFD" w:rsidRPr="00FE3EFD" w:rsidTr="002934CC">
        <w:tc>
          <w:tcPr>
            <w:tcW w:w="6062" w:type="dxa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E3EFD">
              <w:rPr>
                <w:rFonts w:ascii="Times New Roman" w:eastAsia="Times New Roman" w:hAnsi="Times New Roman" w:cs="Times New Roman"/>
                <w:b/>
              </w:rPr>
              <w:t>Дата «___» ____________ 20___ г.</w:t>
            </w:r>
          </w:p>
        </w:tc>
        <w:tc>
          <w:tcPr>
            <w:tcW w:w="4302" w:type="dxa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E3EFD">
              <w:rPr>
                <w:rFonts w:ascii="Times New Roman" w:eastAsia="Times New Roman" w:hAnsi="Times New Roman" w:cs="Times New Roman"/>
                <w:b/>
              </w:rPr>
              <w:t>______________         /_______________/</w:t>
            </w:r>
          </w:p>
        </w:tc>
      </w:tr>
      <w:tr w:rsidR="00FE3EFD" w:rsidRPr="00FE3EFD" w:rsidTr="002934CC">
        <w:tc>
          <w:tcPr>
            <w:tcW w:w="6062" w:type="dxa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302" w:type="dxa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E3EFD">
              <w:rPr>
                <w:rFonts w:ascii="Times New Roman" w:eastAsia="Times New Roman" w:hAnsi="Times New Roman" w:cs="Times New Roman"/>
                <w:b/>
                <w:vertAlign w:val="superscript"/>
              </w:rPr>
              <w:t xml:space="preserve">              (подпись)                              (расшифровка подписи)</w:t>
            </w:r>
          </w:p>
        </w:tc>
      </w:tr>
    </w:tbl>
    <w:p w:rsidR="0045343C" w:rsidRPr="00FE3EFD" w:rsidRDefault="0045343C" w:rsidP="004534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  <w:r w:rsidRPr="00FE3EFD">
        <w:rPr>
          <w:rFonts w:ascii="Times New Roman" w:eastAsia="Calibri" w:hAnsi="Times New Roman" w:cs="Times New Roman"/>
        </w:rPr>
        <w:t>ФИО, телефон контактного лица_____________________________________________________________</w:t>
      </w:r>
    </w:p>
    <w:p w:rsidR="00FE3EFD" w:rsidRDefault="00FE3EF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tbl>
      <w:tblPr>
        <w:tblW w:w="7455" w:type="dxa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7"/>
        <w:gridCol w:w="4336"/>
      </w:tblGrid>
      <w:tr w:rsidR="00FE3EFD" w:rsidRPr="00FE3EFD" w:rsidTr="002934CC">
        <w:tc>
          <w:tcPr>
            <w:tcW w:w="7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343C" w:rsidRPr="00FE3EFD" w:rsidRDefault="0045343C" w:rsidP="0045343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3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Заместителю управляющего директора - главному инженеру филиала </w:t>
            </w:r>
            <w:r w:rsidR="00BD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АО</w:t>
            </w:r>
            <w:r w:rsidRPr="00FE3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="002F76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РИР </w:t>
            </w:r>
            <w:proofErr w:type="spellStart"/>
            <w:r w:rsidR="002F76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Энерго</w:t>
            </w:r>
            <w:proofErr w:type="spellEnd"/>
            <w:r w:rsidRPr="00FE3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- «Тамбовская генерация» А.В. Нечаеву</w:t>
            </w:r>
          </w:p>
          <w:p w:rsidR="0045343C" w:rsidRPr="00FE3EFD" w:rsidRDefault="0045343C" w:rsidP="0045343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5343C" w:rsidRPr="00FE3EFD" w:rsidRDefault="0045343C" w:rsidP="0045343C">
            <w:pPr>
              <w:spacing w:after="0" w:line="240" w:lineRule="auto"/>
              <w:ind w:left="-108" w:right="-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от____________________________________________________________</w:t>
            </w:r>
          </w:p>
        </w:tc>
      </w:tr>
      <w:tr w:rsidR="00FE3EFD" w:rsidRPr="00FE3EFD" w:rsidTr="002934CC">
        <w:tc>
          <w:tcPr>
            <w:tcW w:w="74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43C" w:rsidRPr="00FE3EFD" w:rsidRDefault="0045343C" w:rsidP="0045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(ФИО заявителя)</w:t>
            </w:r>
          </w:p>
          <w:p w:rsidR="0045343C" w:rsidRPr="00FE3EFD" w:rsidRDefault="0045343C" w:rsidP="00453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3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Паспорт:</w:t>
            </w:r>
          </w:p>
        </w:tc>
      </w:tr>
      <w:tr w:rsidR="00FE3EFD" w:rsidRPr="00FE3EFD" w:rsidTr="002934CC">
        <w:tc>
          <w:tcPr>
            <w:tcW w:w="2409" w:type="dxa"/>
            <w:tcBorders>
              <w:left w:val="nil"/>
            </w:tcBorders>
          </w:tcPr>
          <w:p w:rsidR="0045343C" w:rsidRPr="00FE3EFD" w:rsidRDefault="0045343C" w:rsidP="0045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Серия, №</w:t>
            </w:r>
          </w:p>
        </w:tc>
        <w:tc>
          <w:tcPr>
            <w:tcW w:w="5046" w:type="dxa"/>
            <w:tcBorders>
              <w:right w:val="nil"/>
            </w:tcBorders>
          </w:tcPr>
          <w:p w:rsidR="0045343C" w:rsidRPr="00FE3EFD" w:rsidRDefault="0045343C" w:rsidP="0045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EFD" w:rsidRPr="00FE3EFD" w:rsidTr="002934CC">
        <w:tc>
          <w:tcPr>
            <w:tcW w:w="2409" w:type="dxa"/>
            <w:vMerge w:val="restart"/>
            <w:tcBorders>
              <w:left w:val="nil"/>
            </w:tcBorders>
          </w:tcPr>
          <w:p w:rsidR="0045343C" w:rsidRPr="00FE3EFD" w:rsidRDefault="0045343C" w:rsidP="0045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и когда выдан</w:t>
            </w:r>
          </w:p>
        </w:tc>
        <w:tc>
          <w:tcPr>
            <w:tcW w:w="5046" w:type="dxa"/>
            <w:tcBorders>
              <w:right w:val="nil"/>
            </w:tcBorders>
          </w:tcPr>
          <w:p w:rsidR="0045343C" w:rsidRPr="00FE3EFD" w:rsidRDefault="0045343C" w:rsidP="0045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EFD" w:rsidRPr="00FE3EFD" w:rsidTr="002934CC">
        <w:tc>
          <w:tcPr>
            <w:tcW w:w="2409" w:type="dxa"/>
            <w:vMerge/>
            <w:tcBorders>
              <w:left w:val="nil"/>
            </w:tcBorders>
          </w:tcPr>
          <w:p w:rsidR="0045343C" w:rsidRPr="00FE3EFD" w:rsidRDefault="0045343C" w:rsidP="0045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  <w:tcBorders>
              <w:right w:val="nil"/>
            </w:tcBorders>
          </w:tcPr>
          <w:p w:rsidR="0045343C" w:rsidRPr="00FE3EFD" w:rsidRDefault="0045343C" w:rsidP="0045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EFD" w:rsidRPr="00FE3EFD" w:rsidTr="002934CC">
        <w:tc>
          <w:tcPr>
            <w:tcW w:w="2409" w:type="dxa"/>
            <w:tcBorders>
              <w:left w:val="nil"/>
              <w:bottom w:val="single" w:sz="4" w:space="0" w:color="auto"/>
            </w:tcBorders>
          </w:tcPr>
          <w:p w:rsidR="0045343C" w:rsidRPr="00FE3EFD" w:rsidRDefault="0045343C" w:rsidP="0045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 </w:t>
            </w:r>
          </w:p>
        </w:tc>
        <w:tc>
          <w:tcPr>
            <w:tcW w:w="5046" w:type="dxa"/>
            <w:tcBorders>
              <w:bottom w:val="single" w:sz="4" w:space="0" w:color="auto"/>
              <w:right w:val="nil"/>
            </w:tcBorders>
          </w:tcPr>
          <w:p w:rsidR="0045343C" w:rsidRPr="00FE3EFD" w:rsidRDefault="0045343C" w:rsidP="0045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EFD" w:rsidRPr="00FE3EFD" w:rsidTr="002934CC">
        <w:tc>
          <w:tcPr>
            <w:tcW w:w="2409" w:type="dxa"/>
            <w:tcBorders>
              <w:left w:val="nil"/>
              <w:right w:val="single" w:sz="4" w:space="0" w:color="auto"/>
            </w:tcBorders>
          </w:tcPr>
          <w:p w:rsidR="0045343C" w:rsidRPr="00FE3EFD" w:rsidRDefault="0045343C" w:rsidP="0045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45343C" w:rsidRPr="00FE3EFD" w:rsidRDefault="0045343C" w:rsidP="0045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EFD" w:rsidRPr="00FE3EFD" w:rsidTr="002934CC">
        <w:tc>
          <w:tcPr>
            <w:tcW w:w="2409" w:type="dxa"/>
            <w:tcBorders>
              <w:left w:val="nil"/>
              <w:right w:val="single" w:sz="4" w:space="0" w:color="auto"/>
            </w:tcBorders>
          </w:tcPr>
          <w:p w:rsidR="0045343C" w:rsidRPr="00FE3EFD" w:rsidRDefault="0045343C" w:rsidP="0045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45343C" w:rsidRPr="00FE3EFD" w:rsidRDefault="0045343C" w:rsidP="0045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EFD" w:rsidRPr="00FE3EFD" w:rsidTr="002934CC">
        <w:tc>
          <w:tcPr>
            <w:tcW w:w="745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45343C" w:rsidRPr="00FE3EFD" w:rsidRDefault="0045343C" w:rsidP="0045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индивидуальных предпринимателей:</w:t>
            </w:r>
          </w:p>
        </w:tc>
      </w:tr>
      <w:tr w:rsidR="00FE3EFD" w:rsidRPr="00FE3EFD" w:rsidTr="002934CC"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5343C" w:rsidRPr="00FE3EFD" w:rsidRDefault="0045343C" w:rsidP="0045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04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5343C" w:rsidRPr="00FE3EFD" w:rsidRDefault="0045343C" w:rsidP="0045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EFD" w:rsidRPr="00FE3EFD" w:rsidTr="002934CC">
        <w:tc>
          <w:tcPr>
            <w:tcW w:w="7455" w:type="dxa"/>
            <w:gridSpan w:val="2"/>
            <w:tcBorders>
              <w:left w:val="nil"/>
              <w:right w:val="nil"/>
            </w:tcBorders>
          </w:tcPr>
          <w:p w:rsidR="0045343C" w:rsidRPr="00FE3EFD" w:rsidRDefault="0045343C" w:rsidP="0045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государственной регистрации физического лица в качестве индивидуального предпринимателя:</w:t>
            </w:r>
          </w:p>
        </w:tc>
      </w:tr>
      <w:tr w:rsidR="00FE3EFD" w:rsidRPr="00FE3EFD" w:rsidTr="002934CC">
        <w:tc>
          <w:tcPr>
            <w:tcW w:w="2409" w:type="dxa"/>
            <w:tcBorders>
              <w:left w:val="nil"/>
            </w:tcBorders>
          </w:tcPr>
          <w:p w:rsidR="0045343C" w:rsidRPr="00FE3EFD" w:rsidRDefault="0045343C" w:rsidP="0045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ОГРНИП:</w:t>
            </w:r>
          </w:p>
        </w:tc>
        <w:tc>
          <w:tcPr>
            <w:tcW w:w="5046" w:type="dxa"/>
            <w:tcBorders>
              <w:right w:val="nil"/>
            </w:tcBorders>
          </w:tcPr>
          <w:p w:rsidR="0045343C" w:rsidRPr="00FE3EFD" w:rsidRDefault="0045343C" w:rsidP="0045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43C" w:rsidRPr="00FE3EFD" w:rsidTr="002934CC">
        <w:tc>
          <w:tcPr>
            <w:tcW w:w="2409" w:type="dxa"/>
            <w:tcBorders>
              <w:left w:val="nil"/>
            </w:tcBorders>
          </w:tcPr>
          <w:p w:rsidR="0045343C" w:rsidRPr="00FE3EFD" w:rsidRDefault="0045343C" w:rsidP="0045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записи о включении в ЕГРИП:</w:t>
            </w:r>
          </w:p>
        </w:tc>
        <w:tc>
          <w:tcPr>
            <w:tcW w:w="5046" w:type="dxa"/>
            <w:tcBorders>
              <w:right w:val="nil"/>
            </w:tcBorders>
          </w:tcPr>
          <w:p w:rsidR="0045343C" w:rsidRPr="00FE3EFD" w:rsidRDefault="0045343C" w:rsidP="00453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43C" w:rsidRPr="00FE3EFD" w:rsidRDefault="0045343C" w:rsidP="004534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ЗАЯВКА</w:t>
      </w:r>
    </w:p>
    <w:p w:rsidR="0045343C" w:rsidRPr="00FE3EFD" w:rsidRDefault="0045343C" w:rsidP="0045343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подключение (технологическое присоединение) к системе теплоснабжения</w:t>
      </w:r>
    </w:p>
    <w:p w:rsidR="0045343C" w:rsidRPr="00FE3EFD" w:rsidRDefault="0045343C" w:rsidP="004534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Прошу заключить договор о подключении (технологическом присоединении) к системе теплоснабжения нижеуказанного объекта капитального строительства.</w:t>
      </w:r>
    </w:p>
    <w:p w:rsidR="0045343C" w:rsidRPr="00FE3EFD" w:rsidRDefault="0045343C" w:rsidP="004534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FE3EF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подключаемого объекта: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FE3EFD" w:rsidRPr="00FE3EFD" w:rsidTr="002934CC">
        <w:tc>
          <w:tcPr>
            <w:tcW w:w="10314" w:type="dxa"/>
          </w:tcPr>
          <w:p w:rsidR="0045343C" w:rsidRPr="00FE3EFD" w:rsidRDefault="0045343C" w:rsidP="0045343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43C" w:rsidRPr="00FE3EFD" w:rsidRDefault="0045343C" w:rsidP="004534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Местонахождение подключаемого объекта: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FE3EFD" w:rsidRPr="00FE3EFD" w:rsidTr="002934CC">
        <w:tc>
          <w:tcPr>
            <w:tcW w:w="10314" w:type="dxa"/>
          </w:tcPr>
          <w:p w:rsidR="0045343C" w:rsidRPr="00FE3EFD" w:rsidRDefault="0045343C" w:rsidP="0045343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43C" w:rsidRPr="00FE3EFD" w:rsidRDefault="0045343C" w:rsidP="004534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FE3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параметры подключаемого объекта:</w:t>
      </w: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1840"/>
        <w:gridCol w:w="1346"/>
        <w:gridCol w:w="1346"/>
        <w:gridCol w:w="1346"/>
        <w:gridCol w:w="1346"/>
        <w:gridCol w:w="1346"/>
        <w:gridCol w:w="1342"/>
      </w:tblGrid>
      <w:tr w:rsidR="00FE3EFD" w:rsidRPr="00FE3EFD" w:rsidTr="00FE3EFD">
        <w:tc>
          <w:tcPr>
            <w:tcW w:w="928" w:type="pct"/>
          </w:tcPr>
          <w:p w:rsidR="0045343C" w:rsidRPr="00FE3EFD" w:rsidRDefault="0045343C" w:rsidP="004534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</w:t>
            </w: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циони</w:t>
            </w: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рование</w:t>
            </w: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вентиля</w:t>
            </w: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ция</w:t>
            </w: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горячее водоснаб</w:t>
            </w: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жение</w:t>
            </w: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</w:t>
            </w: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ческие нужды</w:t>
            </w: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FE3EFD" w:rsidRPr="00FE3EFD" w:rsidTr="00FE3EFD">
        <w:tc>
          <w:tcPr>
            <w:tcW w:w="928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максимальный часовой расход тепловой энергии (Гкал/час)</w:t>
            </w: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EFD" w:rsidRPr="00FE3EFD" w:rsidTr="00FE3EFD">
        <w:tc>
          <w:tcPr>
            <w:tcW w:w="928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Среднечасовой расход тепловой энергии (Гкал/час)</w:t>
            </w: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EFD" w:rsidRPr="00FE3EFD" w:rsidTr="00FE3EFD">
        <w:tc>
          <w:tcPr>
            <w:tcW w:w="928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Расчетные расходы теплоносителя (м</w:t>
            </w: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FE3EFD">
              <w:rPr>
                <w:rFonts w:ascii="Times New Roman" w:eastAsia="Times New Roman" w:hAnsi="Times New Roman" w:cs="Times New Roman"/>
                <w:sz w:val="24"/>
                <w:szCs w:val="24"/>
              </w:rPr>
              <w:t>/час)</w:t>
            </w: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5343C" w:rsidRPr="00FE3EFD" w:rsidRDefault="0045343C" w:rsidP="004534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и параметры теплоносителей (давление и температура):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FE3EFD" w:rsidRPr="00FE3EFD" w:rsidTr="002934CC">
        <w:tc>
          <w:tcPr>
            <w:tcW w:w="10314" w:type="dxa"/>
          </w:tcPr>
          <w:p w:rsidR="0045343C" w:rsidRPr="00FE3EFD" w:rsidRDefault="0045343C" w:rsidP="0045343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43C" w:rsidRPr="00FE3EFD" w:rsidRDefault="0045343C" w:rsidP="004534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Режимы теплопотребления для подключаемого объекта (непрерывный, одно-, двухсменный и др.):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FE3EFD" w:rsidRPr="00FE3EFD" w:rsidTr="002934CC">
        <w:tc>
          <w:tcPr>
            <w:tcW w:w="10314" w:type="dxa"/>
          </w:tcPr>
          <w:p w:rsidR="0045343C" w:rsidRPr="00FE3EFD" w:rsidRDefault="0045343C" w:rsidP="0045343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43C" w:rsidRPr="00FE3EFD" w:rsidRDefault="0045343C" w:rsidP="004534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узла учета тепловой энергии и теплоносителей и контроля их качества: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FE3EFD" w:rsidRPr="00FE3EFD" w:rsidTr="002934CC">
        <w:tc>
          <w:tcPr>
            <w:tcW w:w="10314" w:type="dxa"/>
          </w:tcPr>
          <w:p w:rsidR="0045343C" w:rsidRPr="00FE3EFD" w:rsidRDefault="0045343C" w:rsidP="0045343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43C" w:rsidRPr="00FE3EFD" w:rsidRDefault="0045343C" w:rsidP="004534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надежности теплоснабжения подключаемого объекта (допустимые перерывы в подаче теплоносителей по продолжительности, периодам года и др.):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FE3EFD" w:rsidRPr="00FE3EFD" w:rsidTr="002934CC">
        <w:tc>
          <w:tcPr>
            <w:tcW w:w="10314" w:type="dxa"/>
          </w:tcPr>
          <w:p w:rsidR="0045343C" w:rsidRPr="00FE3EFD" w:rsidRDefault="0045343C" w:rsidP="0045343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43C" w:rsidRPr="00FE3EFD" w:rsidRDefault="0045343C" w:rsidP="004534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 возможность использования собственных источников тепловой энергии (с указанием их мощностей и режимов работы):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FE3EFD" w:rsidRPr="00FE3EFD" w:rsidTr="002934CC">
        <w:tc>
          <w:tcPr>
            <w:tcW w:w="10314" w:type="dxa"/>
          </w:tcPr>
          <w:p w:rsidR="0045343C" w:rsidRPr="00FE3EFD" w:rsidRDefault="0045343C" w:rsidP="0045343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43C" w:rsidRPr="00FE3EFD" w:rsidRDefault="0045343C" w:rsidP="004534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Правовые основания пользования заявителем подключаемым объектом (при подключении существующего подключаемого объекта)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FE3EFD" w:rsidRPr="00FE3EFD" w:rsidTr="002934CC">
        <w:tc>
          <w:tcPr>
            <w:tcW w:w="10314" w:type="dxa"/>
          </w:tcPr>
          <w:p w:rsidR="0045343C" w:rsidRPr="00FE3EFD" w:rsidRDefault="0045343C" w:rsidP="0045343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43C" w:rsidRPr="00FE3EFD" w:rsidRDefault="0045343C" w:rsidP="004534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FE3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Правовые основания пользования заявителем земельным участком, на котором расположен существующий подключаемый объект или предполагается создание подключаемого объекта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FE3EFD" w:rsidRPr="00FE3EFD" w:rsidTr="002934CC">
        <w:tc>
          <w:tcPr>
            <w:tcW w:w="10314" w:type="dxa"/>
          </w:tcPr>
          <w:p w:rsidR="0045343C" w:rsidRPr="00FE3EFD" w:rsidRDefault="0045343C" w:rsidP="0045343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43C" w:rsidRPr="00FE3EFD" w:rsidRDefault="0045343C" w:rsidP="004534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FE3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ранее выданных технических условиях (в случае, если такие технические условия не выдавались поле не заполняется):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FE3EFD" w:rsidRPr="00FE3EFD" w:rsidTr="002934CC">
        <w:tc>
          <w:tcPr>
            <w:tcW w:w="10314" w:type="dxa"/>
            <w:tcBorders>
              <w:bottom w:val="single" w:sz="4" w:space="0" w:color="auto"/>
            </w:tcBorders>
          </w:tcPr>
          <w:p w:rsidR="0045343C" w:rsidRPr="00FE3EFD" w:rsidRDefault="0045343C" w:rsidP="0045343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EFD" w:rsidRPr="00FE3EFD" w:rsidTr="002934CC">
        <w:tc>
          <w:tcPr>
            <w:tcW w:w="10314" w:type="dxa"/>
            <w:tcBorders>
              <w:top w:val="single" w:sz="4" w:space="0" w:color="auto"/>
              <w:bottom w:val="nil"/>
            </w:tcBorders>
          </w:tcPr>
          <w:p w:rsidR="0045343C" w:rsidRPr="00FE3EFD" w:rsidRDefault="0045343C" w:rsidP="0045343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E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выдачи, номер</w:t>
            </w:r>
          </w:p>
        </w:tc>
      </w:tr>
    </w:tbl>
    <w:p w:rsidR="0045343C" w:rsidRPr="00FE3EFD" w:rsidRDefault="0045343C" w:rsidP="004534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FE3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сроки ввода в эксплуатацию подключаемого объекта: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FE3EFD" w:rsidRPr="00FE3EFD" w:rsidTr="002934CC">
        <w:tc>
          <w:tcPr>
            <w:tcW w:w="10314" w:type="dxa"/>
          </w:tcPr>
          <w:p w:rsidR="0045343C" w:rsidRPr="00FE3EFD" w:rsidRDefault="0045343C" w:rsidP="0045343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43C" w:rsidRPr="00FE3EFD" w:rsidRDefault="0045343C" w:rsidP="004534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FE3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границах земельного участка, на котором планируется осуществить строительство (реконструкцию, модернизацию) подключаемого объекта: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FE3EFD" w:rsidRPr="00FE3EFD" w:rsidTr="002934CC">
        <w:tc>
          <w:tcPr>
            <w:tcW w:w="10314" w:type="dxa"/>
          </w:tcPr>
          <w:p w:rsidR="0045343C" w:rsidRPr="00FE3EFD" w:rsidRDefault="0045343C" w:rsidP="0045343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43C" w:rsidRPr="00FE3EFD" w:rsidRDefault="0045343C" w:rsidP="004534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FE3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виде разрешенного использования земельного участка: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FE3EFD" w:rsidRPr="00FE3EFD" w:rsidTr="002934CC">
        <w:tc>
          <w:tcPr>
            <w:tcW w:w="10314" w:type="dxa"/>
          </w:tcPr>
          <w:p w:rsidR="0045343C" w:rsidRPr="00FE3EFD" w:rsidRDefault="0045343C" w:rsidP="0045343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43C" w:rsidRPr="00FE3EFD" w:rsidRDefault="0045343C" w:rsidP="004534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FE3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предельных параметрах разрешенного строительства (реконструкции, модернизации) подключаемого объекта: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FE3EFD" w:rsidRPr="00FE3EFD" w:rsidTr="002934CC">
        <w:tc>
          <w:tcPr>
            <w:tcW w:w="10314" w:type="dxa"/>
          </w:tcPr>
          <w:p w:rsidR="0045343C" w:rsidRPr="00FE3EFD" w:rsidRDefault="0045343C" w:rsidP="0045343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43C" w:rsidRPr="00FE3EFD" w:rsidRDefault="0045343C" w:rsidP="004534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Приложения:</w:t>
      </w:r>
    </w:p>
    <w:p w:rsidR="0045343C" w:rsidRPr="00FE3EFD" w:rsidRDefault="0045343C" w:rsidP="004534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EFD">
        <w:rPr>
          <w:rFonts w:ascii="Times New Roman" w:eastAsia="Calibri" w:hAnsi="Times New Roman" w:cs="Times New Roman"/>
          <w:sz w:val="24"/>
          <w:szCs w:val="24"/>
        </w:rPr>
        <w:t>1. 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соответствующие выписки из Единого государственного реестра недвижимости).</w:t>
      </w:r>
    </w:p>
    <w:p w:rsidR="0045343C" w:rsidRPr="00FE3EFD" w:rsidRDefault="0045343C" w:rsidP="004534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EFD">
        <w:rPr>
          <w:rFonts w:ascii="Times New Roman" w:eastAsia="Calibri" w:hAnsi="Times New Roman" w:cs="Times New Roman"/>
          <w:sz w:val="24"/>
          <w:szCs w:val="24"/>
        </w:rPr>
        <w:t>2. 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теплоснабжения.</w:t>
      </w:r>
    </w:p>
    <w:p w:rsidR="0045343C" w:rsidRPr="00FE3EFD" w:rsidRDefault="0045343C" w:rsidP="004534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EFD">
        <w:rPr>
          <w:rFonts w:ascii="Times New Roman" w:eastAsia="Calibri" w:hAnsi="Times New Roman" w:cs="Times New Roman"/>
          <w:sz w:val="24"/>
          <w:szCs w:val="24"/>
        </w:rPr>
        <w:t>3. 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строительства).</w:t>
      </w:r>
    </w:p>
    <w:p w:rsidR="0045343C" w:rsidRPr="00FE3EFD" w:rsidRDefault="0045343C" w:rsidP="004534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EFD">
        <w:rPr>
          <w:rFonts w:ascii="Times New Roman" w:eastAsia="Calibri" w:hAnsi="Times New Roman" w:cs="Times New Roman"/>
          <w:sz w:val="24"/>
          <w:szCs w:val="24"/>
        </w:rPr>
        <w:t>4. Документы, подтверждающие полномочия лица, действующего от имени заявителя (в случае если заявка подается представителем заявителя).</w:t>
      </w:r>
    </w:p>
    <w:p w:rsidR="00682705" w:rsidRPr="00FE3EFD" w:rsidRDefault="00682705" w:rsidP="004534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EFD">
        <w:rPr>
          <w:rFonts w:ascii="Times New Roman" w:eastAsia="Calibri" w:hAnsi="Times New Roman" w:cs="Times New Roman"/>
          <w:sz w:val="24"/>
          <w:szCs w:val="24"/>
        </w:rPr>
        <w:t>5. Расчет тепловых нагрузок.</w:t>
      </w:r>
    </w:p>
    <w:p w:rsidR="0045343C" w:rsidRPr="00FE3EFD" w:rsidRDefault="0045343C" w:rsidP="004534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Всего предоставлено документов на _____ л. в _____ экз.</w:t>
      </w:r>
    </w:p>
    <w:p w:rsidR="0045343C" w:rsidRPr="00FE3EFD" w:rsidRDefault="0045343C" w:rsidP="004534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9"/>
        <w:gridCol w:w="4153"/>
      </w:tblGrid>
      <w:tr w:rsidR="00FE3EFD" w:rsidRPr="00FE3EFD" w:rsidTr="0045343C">
        <w:tc>
          <w:tcPr>
            <w:tcW w:w="5912" w:type="dxa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E3EFD">
              <w:rPr>
                <w:rFonts w:ascii="Times New Roman" w:eastAsia="Times New Roman" w:hAnsi="Times New Roman" w:cs="Times New Roman"/>
                <w:b/>
              </w:rPr>
              <w:t>Дата «___» ____________ 20___ г.</w:t>
            </w:r>
          </w:p>
        </w:tc>
        <w:tc>
          <w:tcPr>
            <w:tcW w:w="4226" w:type="dxa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E3EFD">
              <w:rPr>
                <w:rFonts w:ascii="Times New Roman" w:eastAsia="Times New Roman" w:hAnsi="Times New Roman" w:cs="Times New Roman"/>
                <w:b/>
              </w:rPr>
              <w:t>______________         /_______________/</w:t>
            </w:r>
          </w:p>
        </w:tc>
      </w:tr>
      <w:tr w:rsidR="00FE3EFD" w:rsidRPr="00FE3EFD" w:rsidTr="0045343C">
        <w:tc>
          <w:tcPr>
            <w:tcW w:w="5912" w:type="dxa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26" w:type="dxa"/>
          </w:tcPr>
          <w:p w:rsidR="0045343C" w:rsidRPr="00FE3EFD" w:rsidRDefault="0045343C" w:rsidP="0045343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E3EFD">
              <w:rPr>
                <w:rFonts w:ascii="Times New Roman" w:eastAsia="Times New Roman" w:hAnsi="Times New Roman" w:cs="Times New Roman"/>
                <w:b/>
                <w:vertAlign w:val="superscript"/>
              </w:rPr>
              <w:t xml:space="preserve">              (подпись)                              (расшифровка подписи)</w:t>
            </w:r>
          </w:p>
        </w:tc>
      </w:tr>
    </w:tbl>
    <w:p w:rsidR="00C176A4" w:rsidRDefault="00C176A4" w:rsidP="0045343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</w:p>
    <w:sectPr w:rsidR="00C176A4" w:rsidSect="00C176A4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79A3"/>
    <w:multiLevelType w:val="hybridMultilevel"/>
    <w:tmpl w:val="56BCEC20"/>
    <w:lvl w:ilvl="0" w:tplc="0ABADD44">
      <w:start w:val="1"/>
      <w:numFmt w:val="bullet"/>
      <w:lvlText w:val="̶"/>
      <w:lvlJc w:val="left"/>
      <w:pPr>
        <w:tabs>
          <w:tab w:val="num" w:pos="482"/>
        </w:tabs>
        <w:ind w:firstLine="480"/>
      </w:pPr>
      <w:rPr>
        <w:rFonts w:ascii="Arial" w:hAnsi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549"/>
        </w:tabs>
        <w:ind w:left="25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69"/>
        </w:tabs>
        <w:ind w:left="3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89"/>
        </w:tabs>
        <w:ind w:left="3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09"/>
        </w:tabs>
        <w:ind w:left="47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29"/>
        </w:tabs>
        <w:ind w:left="5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49"/>
        </w:tabs>
        <w:ind w:left="6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69"/>
        </w:tabs>
        <w:ind w:left="68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89"/>
        </w:tabs>
        <w:ind w:left="7589" w:hanging="360"/>
      </w:pPr>
      <w:rPr>
        <w:rFonts w:ascii="Wingdings" w:hAnsi="Wingdings" w:hint="default"/>
      </w:rPr>
    </w:lvl>
  </w:abstractNum>
  <w:abstractNum w:abstractNumId="1" w15:restartNumberingAfterBreak="0">
    <w:nsid w:val="18300DA0"/>
    <w:multiLevelType w:val="hybridMultilevel"/>
    <w:tmpl w:val="AD88D044"/>
    <w:lvl w:ilvl="0" w:tplc="FAB46156">
      <w:start w:val="1"/>
      <w:numFmt w:val="bullet"/>
      <w:lvlText w:val="∙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CD3B7C"/>
    <w:multiLevelType w:val="hybridMultilevel"/>
    <w:tmpl w:val="B3A436A4"/>
    <w:lvl w:ilvl="0" w:tplc="7AC098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7C4C47"/>
    <w:multiLevelType w:val="hybridMultilevel"/>
    <w:tmpl w:val="F5BAA12C"/>
    <w:lvl w:ilvl="0" w:tplc="64880A8A">
      <w:start w:val="1"/>
      <w:numFmt w:val="bullet"/>
      <w:lvlText w:val=""/>
      <w:lvlJc w:val="left"/>
      <w:pPr>
        <w:tabs>
          <w:tab w:val="num" w:pos="482"/>
        </w:tabs>
        <w:ind w:firstLine="48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549"/>
        </w:tabs>
        <w:ind w:left="25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69"/>
        </w:tabs>
        <w:ind w:left="3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89"/>
        </w:tabs>
        <w:ind w:left="3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09"/>
        </w:tabs>
        <w:ind w:left="47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29"/>
        </w:tabs>
        <w:ind w:left="5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49"/>
        </w:tabs>
        <w:ind w:left="6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69"/>
        </w:tabs>
        <w:ind w:left="68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89"/>
        </w:tabs>
        <w:ind w:left="7589" w:hanging="360"/>
      </w:pPr>
      <w:rPr>
        <w:rFonts w:ascii="Wingdings" w:hAnsi="Wingdings" w:hint="default"/>
      </w:rPr>
    </w:lvl>
  </w:abstractNum>
  <w:abstractNum w:abstractNumId="4" w15:restartNumberingAfterBreak="0">
    <w:nsid w:val="32202B04"/>
    <w:multiLevelType w:val="hybridMultilevel"/>
    <w:tmpl w:val="CA34A11A"/>
    <w:lvl w:ilvl="0" w:tplc="64880A8A">
      <w:start w:val="1"/>
      <w:numFmt w:val="bullet"/>
      <w:lvlText w:val=""/>
      <w:lvlJc w:val="left"/>
      <w:pPr>
        <w:tabs>
          <w:tab w:val="num" w:pos="482"/>
        </w:tabs>
        <w:ind w:firstLine="48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73148"/>
    <w:multiLevelType w:val="hybridMultilevel"/>
    <w:tmpl w:val="B2B68F94"/>
    <w:lvl w:ilvl="0" w:tplc="FAB46156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23F39"/>
    <w:multiLevelType w:val="hybridMultilevel"/>
    <w:tmpl w:val="6C6A9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8310A"/>
    <w:multiLevelType w:val="multilevel"/>
    <w:tmpl w:val="137E4EC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2947842"/>
    <w:multiLevelType w:val="hybridMultilevel"/>
    <w:tmpl w:val="2042EBBE"/>
    <w:lvl w:ilvl="0" w:tplc="EA2420C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31E01"/>
    <w:multiLevelType w:val="hybridMultilevel"/>
    <w:tmpl w:val="ACE2E5C8"/>
    <w:lvl w:ilvl="0" w:tplc="64880A8A">
      <w:start w:val="1"/>
      <w:numFmt w:val="bullet"/>
      <w:lvlText w:val=""/>
      <w:lvlJc w:val="left"/>
      <w:pPr>
        <w:tabs>
          <w:tab w:val="num" w:pos="482"/>
        </w:tabs>
        <w:ind w:firstLine="48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80A0C"/>
    <w:multiLevelType w:val="multilevel"/>
    <w:tmpl w:val="E682B60C"/>
    <w:lvl w:ilvl="0">
      <w:start w:val="1"/>
      <w:numFmt w:val="decimal"/>
      <w:lvlText w:val="%1."/>
      <w:lvlJc w:val="left"/>
      <w:pPr>
        <w:tabs>
          <w:tab w:val="num" w:pos="390"/>
        </w:tabs>
        <w:ind w:firstLine="567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4F0240AB"/>
    <w:multiLevelType w:val="multilevel"/>
    <w:tmpl w:val="97E22D14"/>
    <w:lvl w:ilvl="0">
      <w:start w:val="1"/>
      <w:numFmt w:val="none"/>
      <w:lvlText w:val="1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5480311"/>
    <w:multiLevelType w:val="hybridMultilevel"/>
    <w:tmpl w:val="831EB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80F17"/>
    <w:multiLevelType w:val="hybridMultilevel"/>
    <w:tmpl w:val="42D8E256"/>
    <w:lvl w:ilvl="0" w:tplc="4D4E3710">
      <w:start w:val="1"/>
      <w:numFmt w:val="bullet"/>
      <w:lvlText w:val="̶"/>
      <w:lvlJc w:val="left"/>
      <w:pPr>
        <w:tabs>
          <w:tab w:val="num" w:pos="482"/>
        </w:tabs>
        <w:ind w:firstLine="48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4283C"/>
    <w:multiLevelType w:val="hybridMultilevel"/>
    <w:tmpl w:val="2042EBBE"/>
    <w:lvl w:ilvl="0" w:tplc="EA2420C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E48F6"/>
    <w:multiLevelType w:val="hybridMultilevel"/>
    <w:tmpl w:val="8E5241C6"/>
    <w:lvl w:ilvl="0" w:tplc="64880A8A">
      <w:start w:val="1"/>
      <w:numFmt w:val="bullet"/>
      <w:lvlText w:val=""/>
      <w:lvlJc w:val="left"/>
      <w:pPr>
        <w:tabs>
          <w:tab w:val="num" w:pos="482"/>
        </w:tabs>
        <w:ind w:firstLine="48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A37B4"/>
    <w:multiLevelType w:val="hybridMultilevel"/>
    <w:tmpl w:val="61848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B1234"/>
    <w:multiLevelType w:val="hybridMultilevel"/>
    <w:tmpl w:val="1DC6B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542E4"/>
    <w:multiLevelType w:val="hybridMultilevel"/>
    <w:tmpl w:val="EDD0EF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A6C43D8"/>
    <w:multiLevelType w:val="hybridMultilevel"/>
    <w:tmpl w:val="B3A436A4"/>
    <w:lvl w:ilvl="0" w:tplc="7AC098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D9A4E28"/>
    <w:multiLevelType w:val="hybridMultilevel"/>
    <w:tmpl w:val="444EB07E"/>
    <w:lvl w:ilvl="0" w:tplc="FAB46156">
      <w:start w:val="1"/>
      <w:numFmt w:val="bullet"/>
      <w:lvlText w:val="∙"/>
      <w:lvlJc w:val="left"/>
      <w:pPr>
        <w:tabs>
          <w:tab w:val="num" w:pos="482"/>
        </w:tabs>
        <w:ind w:firstLine="48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3"/>
  </w:num>
  <w:num w:numId="5">
    <w:abstractNumId w:val="4"/>
  </w:num>
  <w:num w:numId="6">
    <w:abstractNumId w:val="15"/>
  </w:num>
  <w:num w:numId="7">
    <w:abstractNumId w:val="9"/>
  </w:num>
  <w:num w:numId="8">
    <w:abstractNumId w:val="5"/>
  </w:num>
  <w:num w:numId="9">
    <w:abstractNumId w:val="20"/>
  </w:num>
  <w:num w:numId="10">
    <w:abstractNumId w:val="7"/>
  </w:num>
  <w:num w:numId="11">
    <w:abstractNumId w:val="14"/>
  </w:num>
  <w:num w:numId="12">
    <w:abstractNumId w:val="19"/>
  </w:num>
  <w:num w:numId="13">
    <w:abstractNumId w:val="17"/>
  </w:num>
  <w:num w:numId="14">
    <w:abstractNumId w:val="8"/>
  </w:num>
  <w:num w:numId="15">
    <w:abstractNumId w:val="13"/>
  </w:num>
  <w:num w:numId="16">
    <w:abstractNumId w:val="0"/>
  </w:num>
  <w:num w:numId="17">
    <w:abstractNumId w:val="6"/>
  </w:num>
  <w:num w:numId="18">
    <w:abstractNumId w:val="1"/>
  </w:num>
  <w:num w:numId="19">
    <w:abstractNumId w:val="18"/>
  </w:num>
  <w:num w:numId="20">
    <w:abstractNumId w:val="1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8B"/>
    <w:rsid w:val="000359B4"/>
    <w:rsid w:val="00054F9C"/>
    <w:rsid w:val="00061048"/>
    <w:rsid w:val="00093335"/>
    <w:rsid w:val="000A5B43"/>
    <w:rsid w:val="000E1E74"/>
    <w:rsid w:val="00105B5D"/>
    <w:rsid w:val="0011450C"/>
    <w:rsid w:val="00117A90"/>
    <w:rsid w:val="001833E6"/>
    <w:rsid w:val="001B75DA"/>
    <w:rsid w:val="00216582"/>
    <w:rsid w:val="00232EFC"/>
    <w:rsid w:val="0025187C"/>
    <w:rsid w:val="00252D2F"/>
    <w:rsid w:val="002934CC"/>
    <w:rsid w:val="002A0EC5"/>
    <w:rsid w:val="002C5460"/>
    <w:rsid w:val="002E79E3"/>
    <w:rsid w:val="002F44A3"/>
    <w:rsid w:val="002F7652"/>
    <w:rsid w:val="00380A06"/>
    <w:rsid w:val="00386E57"/>
    <w:rsid w:val="00392E6E"/>
    <w:rsid w:val="004073A7"/>
    <w:rsid w:val="0041400E"/>
    <w:rsid w:val="004228C8"/>
    <w:rsid w:val="00444441"/>
    <w:rsid w:val="0045343C"/>
    <w:rsid w:val="004771E2"/>
    <w:rsid w:val="0049661C"/>
    <w:rsid w:val="004A410B"/>
    <w:rsid w:val="004B29A6"/>
    <w:rsid w:val="00531D66"/>
    <w:rsid w:val="005356AC"/>
    <w:rsid w:val="005513A2"/>
    <w:rsid w:val="00574B55"/>
    <w:rsid w:val="005D4512"/>
    <w:rsid w:val="0060399C"/>
    <w:rsid w:val="0066256B"/>
    <w:rsid w:val="0067745F"/>
    <w:rsid w:val="00682705"/>
    <w:rsid w:val="00691F2A"/>
    <w:rsid w:val="006E2D5A"/>
    <w:rsid w:val="00735246"/>
    <w:rsid w:val="0077138B"/>
    <w:rsid w:val="007A3F8C"/>
    <w:rsid w:val="007C2CAC"/>
    <w:rsid w:val="007C36D0"/>
    <w:rsid w:val="007D4174"/>
    <w:rsid w:val="007D5193"/>
    <w:rsid w:val="007D66B9"/>
    <w:rsid w:val="007E1CAE"/>
    <w:rsid w:val="00805220"/>
    <w:rsid w:val="00855288"/>
    <w:rsid w:val="009210E9"/>
    <w:rsid w:val="009273C9"/>
    <w:rsid w:val="009448DE"/>
    <w:rsid w:val="00962A3F"/>
    <w:rsid w:val="009A209D"/>
    <w:rsid w:val="00A46AB8"/>
    <w:rsid w:val="00A478DE"/>
    <w:rsid w:val="00A673F4"/>
    <w:rsid w:val="00AA56A0"/>
    <w:rsid w:val="00AA5F77"/>
    <w:rsid w:val="00AC5940"/>
    <w:rsid w:val="00AD0873"/>
    <w:rsid w:val="00AF3C87"/>
    <w:rsid w:val="00B00FD6"/>
    <w:rsid w:val="00B3312A"/>
    <w:rsid w:val="00BA638A"/>
    <w:rsid w:val="00BD2D14"/>
    <w:rsid w:val="00C039E2"/>
    <w:rsid w:val="00C176A4"/>
    <w:rsid w:val="00C62AF8"/>
    <w:rsid w:val="00CB79C1"/>
    <w:rsid w:val="00D32384"/>
    <w:rsid w:val="00D646AF"/>
    <w:rsid w:val="00D76990"/>
    <w:rsid w:val="00E517A9"/>
    <w:rsid w:val="00E55B63"/>
    <w:rsid w:val="00E7354B"/>
    <w:rsid w:val="00E81A61"/>
    <w:rsid w:val="00EB0EB8"/>
    <w:rsid w:val="00EC6442"/>
    <w:rsid w:val="00F002D0"/>
    <w:rsid w:val="00F12D3E"/>
    <w:rsid w:val="00F25E37"/>
    <w:rsid w:val="00F4730D"/>
    <w:rsid w:val="00F62ED2"/>
    <w:rsid w:val="00F82180"/>
    <w:rsid w:val="00FE3EFD"/>
    <w:rsid w:val="00FE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0DD92-548D-4027-9920-55F6324B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10B"/>
  </w:style>
  <w:style w:type="paragraph" w:styleId="2">
    <w:name w:val="heading 2"/>
    <w:basedOn w:val="a"/>
    <w:link w:val="20"/>
    <w:uiPriority w:val="99"/>
    <w:qFormat/>
    <w:rsid w:val="000E1E74"/>
    <w:pPr>
      <w:spacing w:before="100" w:beforeAutospacing="1" w:after="100" w:afterAutospacing="1" w:line="200" w:lineRule="atLeast"/>
      <w:outlineLvl w:val="1"/>
    </w:pPr>
    <w:rPr>
      <w:rFonts w:ascii="Arial" w:eastAsia="Calibri" w:hAnsi="Arial" w:cs="Arial"/>
      <w:color w:val="615159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3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80A06"/>
    <w:rPr>
      <w:color w:val="333399"/>
      <w:u w:val="single"/>
    </w:rPr>
  </w:style>
  <w:style w:type="character" w:customStyle="1" w:styleId="20">
    <w:name w:val="Заголовок 2 Знак"/>
    <w:basedOn w:val="a0"/>
    <w:link w:val="2"/>
    <w:uiPriority w:val="99"/>
    <w:rsid w:val="000E1E74"/>
    <w:rPr>
      <w:rFonts w:ascii="Arial" w:eastAsia="Calibri" w:hAnsi="Arial" w:cs="Arial"/>
      <w:color w:val="615159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E1E7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E1E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1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E74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4228C8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8"/>
    <w:uiPriority w:val="59"/>
    <w:locked/>
    <w:rsid w:val="00453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453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locked/>
    <w:rsid w:val="00453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zobova_ta</dc:creator>
  <cp:lastModifiedBy>Зобова Татьяна Алексеевна</cp:lastModifiedBy>
  <cp:revision>3</cp:revision>
  <dcterms:created xsi:type="dcterms:W3CDTF">2025-06-03T08:36:00Z</dcterms:created>
  <dcterms:modified xsi:type="dcterms:W3CDTF">2025-06-03T08:37:00Z</dcterms:modified>
</cp:coreProperties>
</file>